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4CCBAFB1" w14:textId="77777777" w:rsidR="00A75354" w:rsidRDefault="00A75354" w:rsidP="00A753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3D1FFC0F" w14:textId="77777777" w:rsidR="00A75354" w:rsidRPr="00A20832" w:rsidRDefault="00A75354" w:rsidP="00A753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58E5D" w14:textId="77777777" w:rsidR="00A75354" w:rsidRDefault="00A75354" w:rsidP="00A753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49034121" w14:textId="77777777" w:rsidR="00A75354" w:rsidRPr="00A20832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E6636F" w14:textId="77777777" w:rsidR="00A75354" w:rsidRPr="00A20832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o </w:t>
      </w:r>
      <w:r>
        <w:rPr>
          <w:rFonts w:ascii="Times New Roman" w:hAnsi="Times New Roman" w:cs="Times New Roman"/>
          <w:sz w:val="24"/>
          <w:szCs w:val="24"/>
        </w:rPr>
        <w:t xml:space="preserve">Processo Seletivo por Concorrência n° 05/2026, cujo objeto é </w:t>
      </w:r>
      <w:r>
        <w:rPr>
          <w:rFonts w:ascii="Times New Roman" w:hAnsi="Times New Roman" w:cs="Times New Roman"/>
          <w:b/>
          <w:bCs/>
          <w:sz w:val="24"/>
          <w:szCs w:val="24"/>
        </w:rPr>
        <w:t>Papelaria</w:t>
      </w:r>
      <w:r w:rsidRPr="0C71D9E4">
        <w:rPr>
          <w:rFonts w:ascii="Times New Roman" w:hAnsi="Times New Roman" w:cs="Times New Roman"/>
          <w:sz w:val="24"/>
          <w:szCs w:val="24"/>
        </w:rPr>
        <w:t>, conforme segue: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060"/>
        <w:gridCol w:w="927"/>
        <w:gridCol w:w="1274"/>
        <w:gridCol w:w="2087"/>
        <w:gridCol w:w="1782"/>
      </w:tblGrid>
      <w:tr w:rsidR="00A75354" w:rsidRPr="00A20832" w14:paraId="14CD5014" w14:textId="77777777" w:rsidTr="00C2730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D816800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787F9732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0" w:type="auto"/>
            <w:vAlign w:val="center"/>
            <w:hideMark/>
          </w:tcPr>
          <w:p w14:paraId="51D85924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73E09D35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14:paraId="0AFBE003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Unitário (R$)</w:t>
            </w:r>
          </w:p>
        </w:tc>
        <w:tc>
          <w:tcPr>
            <w:tcW w:w="0" w:type="auto"/>
            <w:vAlign w:val="center"/>
            <w:hideMark/>
          </w:tcPr>
          <w:p w14:paraId="7BCD79F9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 (R$)</w:t>
            </w:r>
          </w:p>
        </w:tc>
      </w:tr>
      <w:tr w:rsidR="00A75354" w:rsidRPr="00A20832" w14:paraId="0472700B" w14:textId="77777777" w:rsidTr="00C2730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5C43E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DC6421B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9E2FFDF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47EBD5E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D339131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E560108" w14:textId="77777777" w:rsidR="00A75354" w:rsidRPr="00A20832" w:rsidRDefault="00A75354" w:rsidP="00C273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10B32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Valor global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R$ __________________________</w:t>
      </w:r>
    </w:p>
    <w:p w14:paraId="1B5755A8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Prazo de entrega: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conforme Edital</w:t>
      </w:r>
    </w:p>
    <w:p w14:paraId="007DD55E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</w:r>
      <w:r w:rsidRPr="00A20832">
        <w:rPr>
          <w:rFonts w:ascii="Times New Roman" w:hAnsi="Times New Roman" w:cs="Times New Roman"/>
          <w:b/>
          <w:bCs/>
          <w:sz w:val="24"/>
          <w:szCs w:val="24"/>
        </w:rPr>
        <w:t>Validade da proposta:</w:t>
      </w:r>
      <w:r w:rsidRPr="00A20832">
        <w:rPr>
          <w:rFonts w:ascii="Times New Roman" w:hAnsi="Times New Roman" w:cs="Times New Roman"/>
          <w:sz w:val="24"/>
          <w:szCs w:val="24"/>
        </w:rPr>
        <w:t xml:space="preserve"> 60 (sessenta) dias</w:t>
      </w:r>
    </w:p>
    <w:p w14:paraId="766F27A0" w14:textId="77777777" w:rsidR="00A75354" w:rsidRPr="00A20832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5012F9" w14:textId="77777777" w:rsidR="00A75354" w:rsidRPr="00A20832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17F4A46A" w14:textId="77777777" w:rsidR="00A75354" w:rsidRPr="00A20832" w:rsidRDefault="00A75354" w:rsidP="00A75354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1F5434B3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687B9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6A41B619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75F3BA84" w14:textId="77777777" w:rsidR="00A75354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22474733" w14:textId="77777777" w:rsidR="00A75354" w:rsidRPr="00A20832" w:rsidRDefault="00A75354" w:rsidP="00A75354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sectPr w:rsidR="00CD6AA6" w:rsidRPr="004D7184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08974" w14:textId="77777777" w:rsidR="009B6C9E" w:rsidRDefault="009B6C9E" w:rsidP="00C55BED">
      <w:pPr>
        <w:spacing w:after="0" w:line="240" w:lineRule="auto"/>
      </w:pPr>
      <w:r>
        <w:separator/>
      </w:r>
    </w:p>
  </w:endnote>
  <w:endnote w:type="continuationSeparator" w:id="0">
    <w:p w14:paraId="7FF9149D" w14:textId="77777777" w:rsidR="009B6C9E" w:rsidRDefault="009B6C9E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C7BEE" w14:textId="77777777" w:rsidR="009B6C9E" w:rsidRDefault="009B6C9E" w:rsidP="00C55BED">
      <w:pPr>
        <w:spacing w:after="0" w:line="240" w:lineRule="auto"/>
      </w:pPr>
      <w:r>
        <w:separator/>
      </w:r>
    </w:p>
  </w:footnote>
  <w:footnote w:type="continuationSeparator" w:id="0">
    <w:p w14:paraId="7E969F47" w14:textId="77777777" w:rsidR="009B6C9E" w:rsidRDefault="009B6C9E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B6C9E"/>
    <w:rsid w:val="009C639B"/>
    <w:rsid w:val="009D749D"/>
    <w:rsid w:val="009E10FE"/>
    <w:rsid w:val="009F01C2"/>
    <w:rsid w:val="00A07CF7"/>
    <w:rsid w:val="00A13CCF"/>
    <w:rsid w:val="00A14C0B"/>
    <w:rsid w:val="00A2693B"/>
    <w:rsid w:val="00A300F8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B34E0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2026-01-02T16:47:00Z</dcterms:created>
  <dcterms:modified xsi:type="dcterms:W3CDTF">2026-01-02T16:47:00Z</dcterms:modified>
</cp:coreProperties>
</file>